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B" w:rsidRPr="00382C3B" w:rsidRDefault="00382C3B" w:rsidP="00A86ADB">
      <w:pPr>
        <w:pStyle w:val="a9"/>
        <w:spacing w:before="0" w:beforeAutospacing="0" w:after="0" w:afterAutospacing="0"/>
        <w:jc w:val="both"/>
        <w:rPr>
          <w:rFonts w:asciiTheme="minorHAnsi" w:eastAsia="Times New Roman" w:hAnsiTheme="minorHAnsi"/>
          <w:color w:val="000000"/>
          <w:sz w:val="18"/>
          <w:szCs w:val="18"/>
        </w:rPr>
      </w:pPr>
      <w:r>
        <w:tab/>
      </w:r>
      <w:proofErr w:type="gramStart"/>
      <w:r w:rsidRPr="00382C3B">
        <w:rPr>
          <w:rFonts w:ascii="Calibri Bold" w:eastAsia="Times New Roman" w:hAnsi="Calibri Bold"/>
          <w:color w:val="000000"/>
          <w:sz w:val="18"/>
          <w:szCs w:val="18"/>
        </w:rPr>
        <w:t>Астана +7(77172)727-132 Волгоград (844)278-03-48 Воронеж (473)204-51-73</w:t>
      </w:r>
      <w:r w:rsidRPr="00382C3B">
        <w:rPr>
          <w:rFonts w:ascii="EditControl" w:eastAsia="Times New Roman" w:hAnsi="EditControl"/>
          <w:color w:val="000000"/>
          <w:sz w:val="18"/>
          <w:szCs w:val="18"/>
        </w:rPr>
        <w:t xml:space="preserve"> </w:t>
      </w:r>
      <w:r w:rsidRPr="00382C3B">
        <w:rPr>
          <w:rFonts w:ascii="Calibri Bold" w:eastAsia="Times New Roman" w:hAnsi="Calibri Bold"/>
          <w:color w:val="000000"/>
          <w:sz w:val="18"/>
          <w:szCs w:val="18"/>
        </w:rPr>
        <w:t>Екатеринбург (343)384-55-89 Казань (843)206-01-48 Краснодар (861)203-40-90 Красноярск (391)204-63-61 Москва 495)268-04-70 Нижний Новгород (831)429-08-12 Новосибирск (383)227-86-73 Ростов-на-Дону 863)308-18-15 Самара (846)206-03-16 Санкт-Петербург (812)309-46-40 Саратов (845)249-38-78 Уфа (347)229-48-12 Россия, Казахстан и другие страны ТС доставка в любой город</w:t>
      </w:r>
      <w:r w:rsidRPr="00382C3B">
        <w:rPr>
          <w:rFonts w:asciiTheme="minorHAnsi" w:eastAsia="Times New Roman" w:hAnsiTheme="minorHAnsi"/>
          <w:color w:val="000000"/>
          <w:sz w:val="18"/>
          <w:szCs w:val="18"/>
        </w:rPr>
        <w:t>.</w:t>
      </w:r>
      <w:proofErr w:type="gramEnd"/>
    </w:p>
    <w:p w:rsidR="00382C3B" w:rsidRPr="00382C3B" w:rsidRDefault="00382C3B" w:rsidP="00382C3B">
      <w:pPr>
        <w:pStyle w:val="a9"/>
        <w:spacing w:before="0" w:beforeAutospacing="0" w:after="0" w:afterAutospacing="0"/>
        <w:jc w:val="center"/>
        <w:rPr>
          <w:rFonts w:asciiTheme="minorHAnsi" w:eastAsia="Times New Roman" w:hAnsiTheme="minorHAnsi"/>
        </w:rPr>
      </w:pPr>
      <w:r w:rsidRPr="00382C3B">
        <w:rPr>
          <w:rFonts w:ascii="Calibri" w:eastAsia="Times New Roman" w:hAnsi="Calibri" w:cs="Calibri"/>
          <w:b/>
          <w:color w:val="000000"/>
          <w:sz w:val="18"/>
          <w:szCs w:val="18"/>
        </w:rPr>
        <w:t>единый адрес для всех регионов</w:t>
      </w:r>
      <w:r w:rsidRPr="00382C3B">
        <w:rPr>
          <w:rFonts w:ascii="Calibri" w:eastAsia="Times New Roman" w:hAnsi="Calibri" w:cs="Calibri"/>
          <w:color w:val="000000"/>
          <w:sz w:val="18"/>
          <w:szCs w:val="18"/>
        </w:rPr>
        <w:t xml:space="preserve">: </w:t>
      </w:r>
      <w:r w:rsidRPr="00382C3B">
        <w:rPr>
          <w:rFonts w:ascii="Calibri Bold" w:eastAsia="Times New Roman" w:hAnsi="Calibri Bold"/>
          <w:color w:val="000000"/>
          <w:sz w:val="18"/>
          <w:szCs w:val="18"/>
        </w:rPr>
        <w:t>kot@nt-rt.ru</w:t>
      </w:r>
    </w:p>
    <w:p w:rsidR="008C3317" w:rsidRPr="008C3317" w:rsidRDefault="008C3317" w:rsidP="0038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C33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ОПРОСНЫЙ ЛИСТ</w:t>
      </w:r>
    </w:p>
    <w:p w:rsidR="008C3317" w:rsidRPr="008C3317" w:rsidRDefault="008C3317" w:rsidP="008C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поставку </w:t>
      </w:r>
      <w:r w:rsidR="00C25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отопительного </w:t>
      </w:r>
      <w:r w:rsidRPr="008C3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котл</w:t>
      </w:r>
      <w:r w:rsidR="00C259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C3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группы компаний «Сигнал»</w:t>
      </w:r>
    </w:p>
    <w:p w:rsidR="007C747A" w:rsidRPr="00707742" w:rsidRDefault="007C747A" w:rsidP="00177F6B">
      <w:pPr>
        <w:pStyle w:val="ab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004"/>
        <w:gridCol w:w="4666"/>
        <w:gridCol w:w="993"/>
        <w:gridCol w:w="1258"/>
        <w:gridCol w:w="2392"/>
      </w:tblGrid>
      <w:tr w:rsidR="008C3317" w:rsidRPr="000058EE" w:rsidTr="00DA2790">
        <w:trPr>
          <w:trHeight w:val="57"/>
        </w:trPr>
        <w:tc>
          <w:tcPr>
            <w:tcW w:w="5778" w:type="dxa"/>
            <w:gridSpan w:val="3"/>
          </w:tcPr>
          <w:p w:rsidR="008C3317" w:rsidRPr="000058EE" w:rsidRDefault="008C3317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Наименование и адрес (регион) отапливаемого объекта: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8C3317" w:rsidRPr="000058EE" w:rsidRDefault="008C3317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17" w:rsidRPr="000058EE" w:rsidTr="00DA2790">
        <w:trPr>
          <w:gridBefore w:val="1"/>
          <w:wBefore w:w="108" w:type="dxa"/>
          <w:trHeight w:val="57"/>
        </w:trPr>
        <w:tc>
          <w:tcPr>
            <w:tcW w:w="10313" w:type="dxa"/>
            <w:gridSpan w:val="5"/>
            <w:tcBorders>
              <w:bottom w:val="single" w:sz="4" w:space="0" w:color="auto"/>
            </w:tcBorders>
          </w:tcPr>
          <w:p w:rsidR="008C3317" w:rsidRPr="000058EE" w:rsidRDefault="008C3317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317" w:rsidRPr="000058EE" w:rsidTr="00DA2790">
        <w:trPr>
          <w:trHeight w:val="57"/>
        </w:trPr>
        <w:tc>
          <w:tcPr>
            <w:tcW w:w="1112" w:type="dxa"/>
            <w:gridSpan w:val="2"/>
          </w:tcPr>
          <w:p w:rsidR="008C3317" w:rsidRPr="000058EE" w:rsidRDefault="008C3317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9309" w:type="dxa"/>
            <w:gridSpan w:val="4"/>
            <w:tcBorders>
              <w:bottom w:val="single" w:sz="4" w:space="0" w:color="auto"/>
            </w:tcBorders>
          </w:tcPr>
          <w:p w:rsidR="008C3317" w:rsidRPr="000058EE" w:rsidRDefault="008C3317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2790" w:rsidRPr="000058EE" w:rsidTr="00DA2790">
        <w:trPr>
          <w:trHeight w:val="57"/>
        </w:trPr>
        <w:tc>
          <w:tcPr>
            <w:tcW w:w="1112" w:type="dxa"/>
            <w:gridSpan w:val="2"/>
          </w:tcPr>
          <w:p w:rsidR="00DA2790" w:rsidRPr="000058EE" w:rsidRDefault="00DA2790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790" w:rsidRPr="000058EE" w:rsidRDefault="00DA2790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A2790" w:rsidRPr="000058EE" w:rsidRDefault="00DA2790" w:rsidP="00DA279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0058EE">
              <w:rPr>
                <w:rFonts w:ascii="Times New Roman" w:hAnsi="Times New Roman" w:cs="Times New Roman"/>
              </w:rPr>
              <w:t>/факс: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A2790" w:rsidRPr="000058EE" w:rsidRDefault="00DA2790" w:rsidP="00177F6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8EE" w:rsidRDefault="000058EE" w:rsidP="008C3317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8C3317" w:rsidRDefault="008C3317" w:rsidP="008C3317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8C3317">
        <w:rPr>
          <w:rFonts w:ascii="Times New Roman" w:hAnsi="Times New Roman" w:cs="Times New Roman"/>
          <w:b/>
          <w:sz w:val="24"/>
        </w:rPr>
        <w:t>Технические данные</w:t>
      </w:r>
    </w:p>
    <w:p w:rsidR="008C3317" w:rsidRDefault="008C3317" w:rsidP="008C3317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1701"/>
        <w:gridCol w:w="142"/>
        <w:gridCol w:w="34"/>
        <w:gridCol w:w="108"/>
        <w:gridCol w:w="142"/>
        <w:gridCol w:w="164"/>
        <w:gridCol w:w="119"/>
        <w:gridCol w:w="142"/>
        <w:gridCol w:w="283"/>
        <w:gridCol w:w="284"/>
        <w:gridCol w:w="142"/>
        <w:gridCol w:w="141"/>
        <w:gridCol w:w="142"/>
        <w:gridCol w:w="814"/>
        <w:gridCol w:w="178"/>
        <w:gridCol w:w="851"/>
        <w:gridCol w:w="4359"/>
      </w:tblGrid>
      <w:tr w:rsidR="00707742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1</w:t>
            </w:r>
            <w:r w:rsidR="000058EE">
              <w:rPr>
                <w:rFonts w:ascii="Times New Roman" w:hAnsi="Times New Roman" w:cs="Times New Roman"/>
              </w:rPr>
              <w:t>.</w:t>
            </w:r>
            <w:r w:rsidRPr="0000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2977C5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0058EE">
              <w:rPr>
                <w:rFonts w:ascii="Times New Roman" w:hAnsi="Times New Roman" w:cs="Times New Roman"/>
              </w:rPr>
              <w:t>Номинальная</w:t>
            </w:r>
            <w:proofErr w:type="gramEnd"/>
            <w:r w:rsidRPr="00005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8EE">
              <w:rPr>
                <w:rFonts w:ascii="Times New Roman" w:hAnsi="Times New Roman" w:cs="Times New Roman"/>
              </w:rPr>
              <w:t>теплопроизводительность</w:t>
            </w:r>
            <w:proofErr w:type="spellEnd"/>
            <w:r w:rsidRPr="000058EE">
              <w:rPr>
                <w:rFonts w:ascii="Times New Roman" w:hAnsi="Times New Roman" w:cs="Times New Roman"/>
              </w:rPr>
              <w:t xml:space="preserve"> __________ кВт, </w:t>
            </w:r>
          </w:p>
        </w:tc>
      </w:tr>
      <w:tr w:rsidR="00707742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2977C5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 xml:space="preserve">в том числе: </w:t>
            </w:r>
            <w:r w:rsidR="00707742" w:rsidRPr="000058EE">
              <w:rPr>
                <w:rFonts w:ascii="Times New Roman" w:hAnsi="Times New Roman" w:cs="Times New Roman"/>
              </w:rPr>
              <w:t xml:space="preserve">отопление __________ кВт, ГВС __________ кВт, вентиляция </w:t>
            </w:r>
            <w:proofErr w:type="spellStart"/>
            <w:r w:rsidR="00707742" w:rsidRPr="000058EE">
              <w:rPr>
                <w:rFonts w:ascii="Times New Roman" w:hAnsi="Times New Roman" w:cs="Times New Roman"/>
              </w:rPr>
              <w:t>__________кВт</w:t>
            </w:r>
            <w:proofErr w:type="spellEnd"/>
          </w:p>
        </w:tc>
      </w:tr>
      <w:tr w:rsidR="00707742" w:rsidRPr="000058EE" w:rsidTr="00123A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2</w:t>
            </w:r>
            <w:r w:rsidR="0000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Тип котельной</w:t>
            </w:r>
          </w:p>
        </w:tc>
        <w:tc>
          <w:tcPr>
            <w:tcW w:w="80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07742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707742">
            <w:pPr>
              <w:pStyle w:val="ab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058EE">
              <w:rPr>
                <w:rFonts w:ascii="Times New Roman" w:hAnsi="Times New Roman" w:cs="Times New Roman"/>
                <w:vertAlign w:val="superscript"/>
              </w:rPr>
              <w:t xml:space="preserve">(модульная, </w:t>
            </w:r>
            <w:proofErr w:type="spellStart"/>
            <w:r w:rsidRPr="000058EE">
              <w:rPr>
                <w:rFonts w:ascii="Times New Roman" w:hAnsi="Times New Roman" w:cs="Times New Roman"/>
                <w:vertAlign w:val="superscript"/>
              </w:rPr>
              <w:t>крышная</w:t>
            </w:r>
            <w:proofErr w:type="spellEnd"/>
            <w:r w:rsidRPr="000058EE">
              <w:rPr>
                <w:rFonts w:ascii="Times New Roman" w:hAnsi="Times New Roman" w:cs="Times New Roman"/>
                <w:vertAlign w:val="superscript"/>
              </w:rPr>
              <w:t xml:space="preserve">, пристроенная, реконструкция и </w:t>
            </w:r>
            <w:proofErr w:type="spellStart"/>
            <w:r w:rsidRPr="000058EE">
              <w:rPr>
                <w:rFonts w:ascii="Times New Roman" w:hAnsi="Times New Roman" w:cs="Times New Roman"/>
                <w:vertAlign w:val="superscript"/>
              </w:rPr>
              <w:t>т</w:t>
            </w:r>
            <w:proofErr w:type="gramStart"/>
            <w:r w:rsidRPr="000058EE">
              <w:rPr>
                <w:rFonts w:ascii="Times New Roman" w:hAnsi="Times New Roman" w:cs="Times New Roman"/>
                <w:vertAlign w:val="superscript"/>
              </w:rPr>
              <w:t>.п</w:t>
            </w:r>
            <w:proofErr w:type="spellEnd"/>
            <w:proofErr w:type="gramEnd"/>
            <w:r w:rsidRPr="000058E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07742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3</w:t>
            </w:r>
            <w:r w:rsidR="000058EE">
              <w:rPr>
                <w:rFonts w:ascii="Times New Roman" w:hAnsi="Times New Roman" w:cs="Times New Roman"/>
              </w:rPr>
              <w:t>.</w:t>
            </w:r>
            <w:r w:rsidRPr="0000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Схема  подключения к тепловым сетям: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2977C5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  <w:b/>
              </w:rPr>
              <w:t>⁯</w:t>
            </w:r>
            <w:r w:rsidRPr="000058EE">
              <w:rPr>
                <w:rFonts w:ascii="Times New Roman" w:hAnsi="Times New Roman" w:cs="Times New Roman"/>
              </w:rPr>
              <w:t>независимая                                       ⁯зависимая</w:t>
            </w:r>
          </w:p>
        </w:tc>
      </w:tr>
      <w:tr w:rsidR="00707742" w:rsidRPr="000058EE" w:rsidTr="00123A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4</w:t>
            </w:r>
            <w:r w:rsidR="0000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Тип автоматизации</w:t>
            </w:r>
          </w:p>
        </w:tc>
        <w:tc>
          <w:tcPr>
            <w:tcW w:w="76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42" w:rsidRPr="000058EE" w:rsidRDefault="00707742" w:rsidP="002977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42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13"/>
            <w:tcBorders>
              <w:left w:val="nil"/>
              <w:bottom w:val="nil"/>
              <w:right w:val="nil"/>
            </w:tcBorders>
          </w:tcPr>
          <w:p w:rsidR="00707742" w:rsidRPr="000058EE" w:rsidRDefault="002977C5" w:rsidP="002977C5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8EE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0058EE">
              <w:rPr>
                <w:rFonts w:ascii="Times New Roman" w:hAnsi="Times New Roman" w:cs="Times New Roman"/>
                <w:vertAlign w:val="superscript"/>
              </w:rPr>
              <w:t>автоматизированная</w:t>
            </w:r>
            <w:proofErr w:type="gramEnd"/>
            <w:r w:rsidRPr="000058EE">
              <w:rPr>
                <w:rFonts w:ascii="Times New Roman" w:hAnsi="Times New Roman" w:cs="Times New Roman"/>
                <w:vertAlign w:val="superscript"/>
              </w:rPr>
              <w:t xml:space="preserve"> с выводом сигнализации на диспетчерский пункт)</w:t>
            </w:r>
          </w:p>
        </w:tc>
      </w:tr>
      <w:tr w:rsidR="002977C5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13"/>
            <w:tcBorders>
              <w:top w:val="nil"/>
              <w:left w:val="nil"/>
              <w:right w:val="nil"/>
            </w:tcBorders>
          </w:tcPr>
          <w:p w:rsidR="002977C5" w:rsidRPr="000058EE" w:rsidRDefault="002977C5" w:rsidP="002977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C5" w:rsidRPr="000058EE" w:rsidTr="000058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11"/>
            <w:tcBorders>
              <w:left w:val="nil"/>
              <w:bottom w:val="nil"/>
              <w:right w:val="nil"/>
            </w:tcBorders>
          </w:tcPr>
          <w:p w:rsidR="002977C5" w:rsidRPr="000058EE" w:rsidRDefault="002977C5" w:rsidP="002977C5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8EE">
              <w:rPr>
                <w:rFonts w:ascii="Times New Roman" w:hAnsi="Times New Roman" w:cs="Times New Roman"/>
                <w:vertAlign w:val="superscript"/>
              </w:rPr>
              <w:t>(с обслуживающим персоналом, с бытовым помещением, беспроводная связь)</w:t>
            </w:r>
          </w:p>
        </w:tc>
      </w:tr>
      <w:tr w:rsidR="00707742" w:rsidRPr="000058EE" w:rsidTr="00123A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707742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7742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Требование к диспетчеризации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42" w:rsidRPr="000058EE" w:rsidRDefault="00707742" w:rsidP="002977C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77C5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2977C5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58EE">
              <w:rPr>
                <w:rFonts w:ascii="Times New Roman" w:hAnsi="Times New Roman" w:cs="Times New Roman"/>
                <w:vertAlign w:val="superscript"/>
              </w:rPr>
              <w:t>(передача данных (GSM, радио, проводная), расстояние и т.д.)</w:t>
            </w:r>
          </w:p>
        </w:tc>
      </w:tr>
      <w:tr w:rsidR="002977C5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5</w:t>
            </w:r>
            <w:r w:rsidR="0000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 xml:space="preserve">Тип котлов, количество 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5" w:rsidRPr="000058EE" w:rsidRDefault="002977C5" w:rsidP="002977C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77C5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6</w:t>
            </w:r>
            <w:r w:rsidR="000058EE">
              <w:rPr>
                <w:rFonts w:ascii="Times New Roman" w:hAnsi="Times New Roman" w:cs="Times New Roman"/>
              </w:rPr>
              <w:t>.</w:t>
            </w:r>
            <w:r w:rsidRPr="0000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DA2790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Основное топливо _______________________</w:t>
            </w:r>
            <w:r w:rsidR="00DA2790">
              <w:rPr>
                <w:rFonts w:ascii="Times New Roman" w:hAnsi="Times New Roman" w:cs="Times New Roman"/>
                <w:lang w:val="en-US"/>
              </w:rPr>
              <w:t>_____</w:t>
            </w:r>
            <w:r w:rsidRPr="000058EE">
              <w:rPr>
                <w:rFonts w:ascii="Times New Roman" w:hAnsi="Times New Roman" w:cs="Times New Roman"/>
              </w:rPr>
              <w:t xml:space="preserve">__ </w:t>
            </w:r>
            <w:r w:rsidR="000352BE" w:rsidRPr="000058EE">
              <w:rPr>
                <w:rFonts w:ascii="Times New Roman" w:hAnsi="Times New Roman" w:cs="Times New Roman"/>
              </w:rPr>
              <w:t>р</w:t>
            </w:r>
            <w:r w:rsidRPr="000058EE">
              <w:rPr>
                <w:rFonts w:ascii="Times New Roman" w:hAnsi="Times New Roman" w:cs="Times New Roman"/>
              </w:rPr>
              <w:t>езервное _______</w:t>
            </w:r>
            <w:r w:rsidR="00DA2790">
              <w:rPr>
                <w:rFonts w:ascii="Times New Roman" w:hAnsi="Times New Roman" w:cs="Times New Roman"/>
                <w:lang w:val="en-US"/>
              </w:rPr>
              <w:t>______</w:t>
            </w:r>
            <w:r w:rsidRPr="000058EE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2977C5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2977C5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77C5" w:rsidRPr="000058EE" w:rsidRDefault="000352BE" w:rsidP="000352B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Теплотворная способность топлива</w:t>
            </w:r>
            <w:r w:rsidRPr="000058EE">
              <w:t xml:space="preserve"> (</w:t>
            </w:r>
            <w:proofErr w:type="gramStart"/>
            <w:r w:rsidRPr="000058EE">
              <w:rPr>
                <w:rFonts w:ascii="Times New Roman" w:hAnsi="Times New Roman" w:cs="Times New Roman"/>
              </w:rPr>
              <w:t>ккал</w:t>
            </w:r>
            <w:proofErr w:type="gramEnd"/>
            <w:r w:rsidRPr="000058EE">
              <w:rPr>
                <w:rFonts w:ascii="Times New Roman" w:hAnsi="Times New Roman" w:cs="Times New Roman"/>
              </w:rPr>
              <w:t>/м3, ккал/кг)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7C5" w:rsidRPr="000058EE" w:rsidRDefault="002977C5" w:rsidP="002977C5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352B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7</w:t>
            </w:r>
            <w:r w:rsidR="000058EE">
              <w:rPr>
                <w:rFonts w:ascii="Times New Roman" w:hAnsi="Times New Roman" w:cs="Times New Roman"/>
              </w:rPr>
              <w:t>.</w:t>
            </w:r>
            <w:r w:rsidRPr="000058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Давление подключения газа, МПа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BE" w:rsidRPr="000058EE" w:rsidRDefault="000352BE" w:rsidP="002977C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52B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8</w:t>
            </w:r>
            <w:r w:rsidR="0000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Необходимость установки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BE" w:rsidRPr="000058EE" w:rsidRDefault="000352BE" w:rsidP="000352B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 xml:space="preserve"> ГРУ в котельной                            </w:t>
            </w:r>
            <w:r w:rsidRPr="000058EE">
              <w:rPr>
                <w:rFonts w:ascii="Times New Roman" w:hAnsi="Times New Roman" w:cs="Times New Roman"/>
              </w:rPr>
              <w:t> ГРПШ снаружи котельной</w:t>
            </w:r>
          </w:p>
        </w:tc>
      </w:tr>
      <w:tr w:rsidR="000352B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1E2E1B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9</w:t>
            </w:r>
            <w:r w:rsidR="00005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1E2E1B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Узел учета</w:t>
            </w:r>
            <w:r w:rsidR="000058EE" w:rsidRPr="000058EE">
              <w:rPr>
                <w:rFonts w:ascii="Times New Roman" w:hAnsi="Times New Roman" w:cs="Times New Roman"/>
              </w:rPr>
              <w:t xml:space="preserve"> газа</w:t>
            </w:r>
          </w:p>
        </w:tc>
        <w:tc>
          <w:tcPr>
            <w:tcW w:w="80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BE" w:rsidRPr="000058EE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 xml:space="preserve"> коммерческий,                       </w:t>
            </w:r>
            <w:r w:rsidRPr="000058EE">
              <w:rPr>
                <w:rFonts w:ascii="Times New Roman" w:hAnsi="Times New Roman" w:cs="Times New Roman"/>
              </w:rPr>
              <w:t> не коммерческий;</w:t>
            </w:r>
          </w:p>
        </w:tc>
      </w:tr>
      <w:tr w:rsidR="000352B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058EE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Тип, производитель</w:t>
            </w:r>
          </w:p>
        </w:tc>
        <w:tc>
          <w:tcPr>
            <w:tcW w:w="76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BE" w:rsidRPr="000058EE" w:rsidRDefault="000352BE" w:rsidP="002977C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52B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352BE" w:rsidP="008C33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2BE" w:rsidRPr="000058EE" w:rsidRDefault="000058EE" w:rsidP="008C3317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>Место узла учета газа</w:t>
            </w:r>
          </w:p>
        </w:tc>
        <w:tc>
          <w:tcPr>
            <w:tcW w:w="73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2BE" w:rsidRPr="000058EE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0058EE">
              <w:rPr>
                <w:rFonts w:ascii="Times New Roman" w:hAnsi="Times New Roman" w:cs="Times New Roman"/>
              </w:rPr>
              <w:t xml:space="preserve"> в ГРУ/ГРПШ по высокой стороне; </w:t>
            </w:r>
            <w:r w:rsidRPr="000058EE">
              <w:rPr>
                <w:rFonts w:ascii="Times New Roman" w:hAnsi="Times New Roman" w:cs="Times New Roman"/>
              </w:rPr>
              <w:t xml:space="preserve"> в котельной по </w:t>
            </w:r>
            <w:proofErr w:type="spellStart"/>
            <w:r w:rsidRPr="000058EE">
              <w:rPr>
                <w:rFonts w:ascii="Times New Roman" w:hAnsi="Times New Roman" w:cs="Times New Roman"/>
              </w:rPr>
              <w:t>низ</w:t>
            </w:r>
            <w:proofErr w:type="gramStart"/>
            <w:r w:rsidRPr="000058EE">
              <w:rPr>
                <w:rFonts w:ascii="Times New Roman" w:hAnsi="Times New Roman" w:cs="Times New Roman"/>
              </w:rPr>
              <w:t>.с</w:t>
            </w:r>
            <w:proofErr w:type="gramEnd"/>
            <w:r w:rsidRPr="000058EE">
              <w:rPr>
                <w:rFonts w:ascii="Times New Roman" w:hAnsi="Times New Roman" w:cs="Times New Roman"/>
              </w:rPr>
              <w:t>тороне</w:t>
            </w:r>
            <w:proofErr w:type="spellEnd"/>
            <w:r w:rsidRPr="000058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8EE" w:rsidRPr="00375049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>10.*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>Контуры системы отопления, вентиляции, технологии (параметры выходов на потребителей)</w:t>
            </w:r>
          </w:p>
        </w:tc>
      </w:tr>
      <w:tr w:rsidR="000058EE" w:rsidRPr="00375049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 xml:space="preserve">1 контур: Мощность, </w:t>
            </w:r>
            <w:proofErr w:type="spellStart"/>
            <w:r w:rsidRPr="00375049">
              <w:rPr>
                <w:rFonts w:ascii="Times New Roman" w:hAnsi="Times New Roman" w:cs="Times New Roman"/>
              </w:rPr>
              <w:t>кВт_______</w:t>
            </w:r>
            <w:proofErr w:type="spellEnd"/>
            <w:r w:rsidRPr="00375049">
              <w:rPr>
                <w:rFonts w:ascii="Times New Roman" w:hAnsi="Times New Roman" w:cs="Times New Roman"/>
              </w:rPr>
              <w:t xml:space="preserve">; График, </w:t>
            </w:r>
            <w:r w:rsidRPr="00375049">
              <w:rPr>
                <w:rFonts w:ascii="Times New Roman" w:hAnsi="Times New Roman" w:cs="Times New Roman"/>
              </w:rPr>
              <w:sym w:font="Symbol" w:char="F0B0"/>
            </w:r>
            <w:r w:rsidRPr="00375049">
              <w:rPr>
                <w:rFonts w:ascii="Times New Roman" w:hAnsi="Times New Roman" w:cs="Times New Roman"/>
              </w:rPr>
              <w:t>С</w:t>
            </w:r>
            <w:proofErr w:type="gramStart"/>
            <w:r w:rsidRPr="003750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 xml:space="preserve">1= ___,  </w:t>
            </w:r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>2=___; Р1, бар _____; Р2, бар_____</w:t>
            </w:r>
          </w:p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 xml:space="preserve">2 контур: Мощность, </w:t>
            </w:r>
            <w:proofErr w:type="spellStart"/>
            <w:r w:rsidRPr="00375049">
              <w:rPr>
                <w:rFonts w:ascii="Times New Roman" w:hAnsi="Times New Roman" w:cs="Times New Roman"/>
              </w:rPr>
              <w:t>кВт_______</w:t>
            </w:r>
            <w:proofErr w:type="spellEnd"/>
            <w:r w:rsidRPr="00375049">
              <w:rPr>
                <w:rFonts w:ascii="Times New Roman" w:hAnsi="Times New Roman" w:cs="Times New Roman"/>
              </w:rPr>
              <w:t xml:space="preserve">; График, </w:t>
            </w:r>
            <w:r w:rsidRPr="00375049">
              <w:rPr>
                <w:rFonts w:ascii="Times New Roman" w:hAnsi="Times New Roman" w:cs="Times New Roman"/>
              </w:rPr>
              <w:sym w:font="Symbol" w:char="F0B0"/>
            </w:r>
            <w:r w:rsidRPr="00375049">
              <w:rPr>
                <w:rFonts w:ascii="Times New Roman" w:hAnsi="Times New Roman" w:cs="Times New Roman"/>
              </w:rPr>
              <w:t>С</w:t>
            </w:r>
            <w:proofErr w:type="gramStart"/>
            <w:r w:rsidRPr="003750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 xml:space="preserve">1= ___,  </w:t>
            </w:r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>2=___; Р1, бар _____; Р2, бар_____</w:t>
            </w:r>
          </w:p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 xml:space="preserve">3 контур: Мощность, </w:t>
            </w:r>
            <w:proofErr w:type="spellStart"/>
            <w:r w:rsidRPr="00375049">
              <w:rPr>
                <w:rFonts w:ascii="Times New Roman" w:hAnsi="Times New Roman" w:cs="Times New Roman"/>
              </w:rPr>
              <w:t>кВт_______</w:t>
            </w:r>
            <w:proofErr w:type="spellEnd"/>
            <w:r w:rsidRPr="00375049">
              <w:rPr>
                <w:rFonts w:ascii="Times New Roman" w:hAnsi="Times New Roman" w:cs="Times New Roman"/>
              </w:rPr>
              <w:t xml:space="preserve">; График, </w:t>
            </w:r>
            <w:r w:rsidRPr="00375049">
              <w:rPr>
                <w:rFonts w:ascii="Times New Roman" w:hAnsi="Times New Roman" w:cs="Times New Roman"/>
              </w:rPr>
              <w:sym w:font="Symbol" w:char="F0B0"/>
            </w:r>
            <w:r w:rsidRPr="00375049">
              <w:rPr>
                <w:rFonts w:ascii="Times New Roman" w:hAnsi="Times New Roman" w:cs="Times New Roman"/>
              </w:rPr>
              <w:t>С</w:t>
            </w:r>
            <w:proofErr w:type="gramStart"/>
            <w:r w:rsidRPr="003750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 xml:space="preserve">1= ___,  </w:t>
            </w:r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>2=___; Р1, бар _____; Р2, бар_____</w:t>
            </w:r>
          </w:p>
        </w:tc>
      </w:tr>
      <w:tr w:rsidR="000058EE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>11</w:t>
            </w:r>
            <w:r w:rsidR="00123A9C" w:rsidRPr="00375049">
              <w:rPr>
                <w:rFonts w:ascii="Times New Roman" w:hAnsi="Times New Roman" w:cs="Times New Roman"/>
              </w:rPr>
              <w:t>.</w:t>
            </w:r>
            <w:r w:rsidRPr="003750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>Контуры ГВС:</w:t>
            </w:r>
          </w:p>
          <w:p w:rsidR="000058EE" w:rsidRPr="00375049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 xml:space="preserve">1 контур: Мощность, </w:t>
            </w:r>
            <w:proofErr w:type="spellStart"/>
            <w:r w:rsidRPr="00375049">
              <w:rPr>
                <w:rFonts w:ascii="Times New Roman" w:hAnsi="Times New Roman" w:cs="Times New Roman"/>
              </w:rPr>
              <w:t>кВт_______</w:t>
            </w:r>
            <w:proofErr w:type="spellEnd"/>
            <w:r w:rsidRPr="00375049">
              <w:rPr>
                <w:rFonts w:ascii="Times New Roman" w:hAnsi="Times New Roman" w:cs="Times New Roman"/>
              </w:rPr>
              <w:t xml:space="preserve">; График, </w:t>
            </w:r>
            <w:r w:rsidRPr="00375049">
              <w:rPr>
                <w:rFonts w:ascii="Times New Roman" w:hAnsi="Times New Roman" w:cs="Times New Roman"/>
              </w:rPr>
              <w:sym w:font="Symbol" w:char="F0B0"/>
            </w:r>
            <w:r w:rsidRPr="00375049">
              <w:rPr>
                <w:rFonts w:ascii="Times New Roman" w:hAnsi="Times New Roman" w:cs="Times New Roman"/>
              </w:rPr>
              <w:t>С</w:t>
            </w:r>
            <w:proofErr w:type="gramStart"/>
            <w:r w:rsidRPr="003750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 xml:space="preserve">3= ___,  </w:t>
            </w:r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>4=___; Р3, бар _____; Р4, бар_____</w:t>
            </w:r>
          </w:p>
          <w:p w:rsidR="000058EE" w:rsidRPr="000058EE" w:rsidRDefault="000058EE" w:rsidP="000058EE">
            <w:pPr>
              <w:pStyle w:val="ab"/>
              <w:rPr>
                <w:rFonts w:ascii="Times New Roman" w:hAnsi="Times New Roman" w:cs="Times New Roman"/>
              </w:rPr>
            </w:pPr>
            <w:r w:rsidRPr="00375049">
              <w:rPr>
                <w:rFonts w:ascii="Times New Roman" w:hAnsi="Times New Roman" w:cs="Times New Roman"/>
              </w:rPr>
              <w:t xml:space="preserve">2 контур: Мощность, </w:t>
            </w:r>
            <w:proofErr w:type="spellStart"/>
            <w:r w:rsidRPr="00375049">
              <w:rPr>
                <w:rFonts w:ascii="Times New Roman" w:hAnsi="Times New Roman" w:cs="Times New Roman"/>
              </w:rPr>
              <w:t>кВт_______</w:t>
            </w:r>
            <w:proofErr w:type="spellEnd"/>
            <w:r w:rsidRPr="00375049">
              <w:rPr>
                <w:rFonts w:ascii="Times New Roman" w:hAnsi="Times New Roman" w:cs="Times New Roman"/>
              </w:rPr>
              <w:t xml:space="preserve">; График, </w:t>
            </w:r>
            <w:r w:rsidRPr="00375049">
              <w:rPr>
                <w:rFonts w:ascii="Times New Roman" w:hAnsi="Times New Roman" w:cs="Times New Roman"/>
              </w:rPr>
              <w:sym w:font="Symbol" w:char="F0B0"/>
            </w:r>
            <w:r w:rsidRPr="00375049">
              <w:rPr>
                <w:rFonts w:ascii="Times New Roman" w:hAnsi="Times New Roman" w:cs="Times New Roman"/>
              </w:rPr>
              <w:t>С</w:t>
            </w:r>
            <w:proofErr w:type="gramStart"/>
            <w:r w:rsidRPr="003750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 xml:space="preserve">3= ___,  </w:t>
            </w:r>
            <w:r w:rsidRPr="00375049">
              <w:rPr>
                <w:rFonts w:ascii="Times New Roman" w:hAnsi="Times New Roman" w:cs="Times New Roman"/>
                <w:lang w:val="en-US"/>
              </w:rPr>
              <w:t>t</w:t>
            </w:r>
            <w:r w:rsidRPr="00375049">
              <w:rPr>
                <w:rFonts w:ascii="Times New Roman" w:hAnsi="Times New Roman" w:cs="Times New Roman"/>
              </w:rPr>
              <w:t>4=___; Р3, бар _____; Р4, бар_____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Pr="000058EE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3A9C" w:rsidRPr="000058EE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>Тип теплообменников на ГВС</w:t>
            </w:r>
          </w:p>
        </w:tc>
        <w:tc>
          <w:tcPr>
            <w:tcW w:w="6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A9C" w:rsidRPr="000058EE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>Водоподготовка</w:t>
            </w:r>
          </w:p>
        </w:tc>
        <w:tc>
          <w:tcPr>
            <w:tcW w:w="79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A9C" w:rsidRPr="000058EE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123A9C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3A9C">
              <w:rPr>
                <w:rFonts w:ascii="Times New Roman" w:hAnsi="Times New Roman" w:cs="Times New Roman"/>
                <w:vertAlign w:val="superscript"/>
              </w:rPr>
              <w:t>(химическая, электромагнитная, магнитная, другая)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123A9C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 xml:space="preserve">Давление водопроводной воды, бар________ </w:t>
            </w:r>
            <w:proofErr w:type="gramStart"/>
            <w:r w:rsidRPr="00123A9C">
              <w:rPr>
                <w:rFonts w:ascii="Times New Roman" w:hAnsi="Times New Roman" w:cs="Times New Roman"/>
              </w:rPr>
              <w:t>;а</w:t>
            </w:r>
            <w:proofErr w:type="gramEnd"/>
            <w:r w:rsidRPr="00123A9C">
              <w:rPr>
                <w:rFonts w:ascii="Times New Roman" w:hAnsi="Times New Roman" w:cs="Times New Roman"/>
              </w:rPr>
              <w:t xml:space="preserve">нализ воды прилагается </w:t>
            </w:r>
            <w:r w:rsidRPr="00123A9C">
              <w:rPr>
                <w:rFonts w:ascii="Times New Roman" w:hAnsi="Times New Roman" w:cs="Times New Roman"/>
              </w:rPr>
              <w:t>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53285C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 xml:space="preserve">Узел учёта </w:t>
            </w:r>
            <w:r w:rsidR="0053285C" w:rsidRPr="00123A9C">
              <w:rPr>
                <w:rFonts w:ascii="Times New Roman" w:hAnsi="Times New Roman" w:cs="Times New Roman"/>
              </w:rPr>
              <w:t></w:t>
            </w:r>
            <w:r w:rsidRPr="00123A9C">
              <w:rPr>
                <w:rFonts w:ascii="Times New Roman" w:hAnsi="Times New Roman" w:cs="Times New Roman"/>
              </w:rPr>
              <w:t xml:space="preserve">тепловой энергии, </w:t>
            </w:r>
            <w:r w:rsidR="0053285C" w:rsidRPr="00123A9C">
              <w:rPr>
                <w:rFonts w:ascii="Times New Roman" w:hAnsi="Times New Roman" w:cs="Times New Roman"/>
              </w:rPr>
              <w:t></w:t>
            </w:r>
            <w:r w:rsidRPr="00123A9C">
              <w:rPr>
                <w:rFonts w:ascii="Times New Roman" w:hAnsi="Times New Roman" w:cs="Times New Roman"/>
              </w:rPr>
              <w:t xml:space="preserve">горячей воды, </w:t>
            </w:r>
            <w:r w:rsidR="0053285C" w:rsidRPr="00123A9C">
              <w:rPr>
                <w:rFonts w:ascii="Times New Roman" w:hAnsi="Times New Roman" w:cs="Times New Roman"/>
              </w:rPr>
              <w:t></w:t>
            </w:r>
            <w:r w:rsidRPr="00123A9C">
              <w:rPr>
                <w:rFonts w:ascii="Times New Roman" w:hAnsi="Times New Roman" w:cs="Times New Roman"/>
              </w:rPr>
              <w:t xml:space="preserve">холодной воды 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16.*</w:t>
            </w: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123A9C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 xml:space="preserve">Поставка дымовой трубы </w:t>
            </w:r>
            <w:r w:rsidRPr="00123A9C">
              <w:rPr>
                <w:rFonts w:ascii="Times New Roman" w:hAnsi="Times New Roman" w:cs="Times New Roman"/>
              </w:rPr>
              <w:t></w:t>
            </w:r>
            <w:proofErr w:type="gramStart"/>
            <w:r w:rsidRPr="00123A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3A9C">
              <w:rPr>
                <w:rFonts w:ascii="Times New Roman" w:hAnsi="Times New Roman" w:cs="Times New Roman"/>
              </w:rPr>
              <w:t xml:space="preserve"> диаметр, </w:t>
            </w:r>
            <w:proofErr w:type="spellStart"/>
            <w:r w:rsidRPr="00123A9C">
              <w:rPr>
                <w:rFonts w:ascii="Times New Roman" w:hAnsi="Times New Roman" w:cs="Times New Roman"/>
              </w:rPr>
              <w:t>мм____________</w:t>
            </w:r>
            <w:proofErr w:type="spellEnd"/>
            <w:r w:rsidRPr="00123A9C">
              <w:rPr>
                <w:rFonts w:ascii="Times New Roman" w:hAnsi="Times New Roman" w:cs="Times New Roman"/>
              </w:rPr>
              <w:t>; высота расчетная, м_______________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>Конструкция дымовой трубы</w:t>
            </w:r>
          </w:p>
        </w:tc>
        <w:tc>
          <w:tcPr>
            <w:tcW w:w="6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A9C" w:rsidRPr="00123A9C" w:rsidRDefault="00123A9C" w:rsidP="00123A9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123A9C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3A9C">
              <w:rPr>
                <w:rFonts w:ascii="Times New Roman" w:hAnsi="Times New Roman" w:cs="Times New Roman"/>
                <w:vertAlign w:val="superscript"/>
              </w:rPr>
              <w:t>(утепленная на растяжках, самонесущая, сборная из нержавеющей стали)</w:t>
            </w: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 xml:space="preserve">Расчётная температура наружного </w:t>
            </w:r>
            <w:proofErr w:type="spellStart"/>
            <w:r w:rsidRPr="00123A9C">
              <w:rPr>
                <w:rFonts w:ascii="Times New Roman" w:hAnsi="Times New Roman" w:cs="Times New Roman"/>
              </w:rPr>
              <w:t>воздуха,°</w:t>
            </w:r>
            <w:proofErr w:type="gramStart"/>
            <w:r w:rsidRPr="00123A9C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A9C" w:rsidRPr="00123A9C" w:rsidRDefault="00123A9C" w:rsidP="00123A9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  <w:r w:rsidRPr="00123A9C">
              <w:rPr>
                <w:rFonts w:ascii="Times New Roman" w:hAnsi="Times New Roman" w:cs="Times New Roman"/>
              </w:rPr>
              <w:t>Особые условия Заказчика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A9C" w:rsidRPr="00123A9C" w:rsidRDefault="00123A9C" w:rsidP="00123A9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23A9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3A9C" w:rsidRPr="00123A9C" w:rsidRDefault="00123A9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3A9C" w:rsidRPr="0053285C" w:rsidRDefault="0053285C" w:rsidP="0053285C">
            <w:pPr>
              <w:pStyle w:val="ab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285C">
              <w:rPr>
                <w:rFonts w:ascii="Times New Roman" w:hAnsi="Times New Roman" w:cs="Times New Roman"/>
                <w:vertAlign w:val="superscript"/>
              </w:rPr>
              <w:t>(категория потребителей, сейсмичность и т.д.)</w:t>
            </w:r>
          </w:p>
        </w:tc>
      </w:tr>
      <w:tr w:rsidR="0053285C" w:rsidRPr="000058EE" w:rsidTr="00DA279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285C" w:rsidRDefault="0053285C" w:rsidP="000058E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85C" w:rsidRPr="0053285C" w:rsidRDefault="0053285C" w:rsidP="0053285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3285C" w:rsidRPr="000058EE" w:rsidTr="00DA2790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3285C" w:rsidRDefault="0053285C" w:rsidP="000058E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4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85C" w:rsidRPr="0053285C" w:rsidRDefault="0053285C" w:rsidP="00DA2790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Исполнитель (ФИО) _________________________________________ Тел. _______________________</w:t>
            </w:r>
          </w:p>
        </w:tc>
      </w:tr>
    </w:tbl>
    <w:p w:rsidR="008C3317" w:rsidRDefault="00DA2790" w:rsidP="00DA2790">
      <w:pPr>
        <w:rPr>
          <w:rFonts w:ascii="Times New Roman" w:hAnsi="Times New Roman" w:cs="Times New Roman"/>
          <w:b/>
          <w:sz w:val="24"/>
        </w:rPr>
      </w:pPr>
      <w:r w:rsidRPr="00DA2790">
        <w:rPr>
          <w:rFonts w:ascii="Times New Roman" w:hAnsi="Times New Roman" w:cs="Times New Roman"/>
          <w:sz w:val="20"/>
        </w:rPr>
        <w:t>*Пункты обязательные к заполнению. В случае отсутствия информации или ее недостоверности  по данным пунктам завод снимает с себя ответственность за неправильные результаты проектирования.</w:t>
      </w:r>
    </w:p>
    <w:sectPr w:rsidR="008C3317" w:rsidSect="00382C3B">
      <w:footerReference w:type="default" r:id="rId7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A6" w:rsidRDefault="00A417A6" w:rsidP="009766FD">
      <w:pPr>
        <w:spacing w:after="0" w:line="240" w:lineRule="auto"/>
      </w:pPr>
      <w:r>
        <w:separator/>
      </w:r>
    </w:p>
  </w:endnote>
  <w:endnote w:type="continuationSeparator" w:id="1">
    <w:p w:rsidR="00A417A6" w:rsidRDefault="00A417A6" w:rsidP="009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DD" w:rsidRDefault="006453C0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3" o:spid="_x0000_s12289" type="#_x0000_t202" style="position:absolute;margin-left:-41.05pt;margin-top:-12.3pt;width:597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" fillcolor="#dbe5f1 [660]" strokecolor="#00539c">
          <v:stroke dashstyle="1 1"/>
          <v:textbox>
            <w:txbxContent>
              <w:p w:rsidR="00DA2790" w:rsidRPr="00382C3B" w:rsidRDefault="00382C3B" w:rsidP="00382C3B">
                <w:pPr>
                  <w:spacing w:before="100" w:beforeAutospacing="1" w:after="100" w:afterAutospacing="1" w:line="240" w:lineRule="auto"/>
                </w:pPr>
                <w:proofErr w:type="gramStart"/>
                <w:r w:rsidRPr="00382C3B">
                  <w:rPr>
                    <w:rFonts w:ascii="Calibri Bold" w:eastAsia="Times New Roman" w:hAnsi="Calibri Bold" w:cs="Times New Roman"/>
                    <w:color w:val="000000"/>
                    <w:sz w:val="18"/>
                    <w:szCs w:val="18"/>
                    <w:lang w:eastAsia="ru-RU"/>
                  </w:rPr>
                  <w:t>Астана +7(77172)727-132 Волгоград (844)278-03-48 Воронеж (473)204-51-73</w:t>
                </w:r>
                <w:r w:rsidRPr="00382C3B">
                  <w:rPr>
                    <w:rFonts w:ascii="EditControl" w:eastAsia="Times New Roman" w:hAnsi="EditControl" w:cs="Times New Roman"/>
                    <w:color w:val="000000"/>
                    <w:sz w:val="18"/>
                    <w:szCs w:val="18"/>
                    <w:lang w:eastAsia="ru-RU"/>
                  </w:rPr>
                  <w:t xml:space="preserve"> </w:t>
                </w:r>
                <w:r w:rsidRPr="00382C3B">
                  <w:rPr>
                    <w:rFonts w:ascii="Calibri Bold" w:eastAsia="Times New Roman" w:hAnsi="Calibri Bold" w:cs="Times New Roman"/>
                    <w:color w:val="000000"/>
                    <w:sz w:val="18"/>
                    <w:szCs w:val="18"/>
                    <w:lang w:eastAsia="ru-RU"/>
                  </w:rPr>
                  <w:t>Екатеринбург (343)384-55-89 Казань (843)206-01-48 Краснодар (861)203-40-90 Красноярск (391)204-63-61 Москва 495)268-04-70 Нижний Новгород (831)429-08-12 Новосибирск (383)227-86-73 Ростов-на-Дону 863)308-18-15 Самара (846)206-03-16 Санкт-Петербург (812)309-46-40 Саратов (845)249-38-78 Уфа (347)229-48-12 Россия, Казахстан и другие страны ТС доставка в любой город</w:t>
                </w:r>
                <w:r w:rsidRPr="00382C3B">
                  <w:rPr>
                    <w:rFonts w:eastAsia="Times New Roman" w:cs="Times New Roman"/>
                    <w:color w:val="000000"/>
                    <w:sz w:val="18"/>
                    <w:szCs w:val="18"/>
                    <w:lang w:eastAsia="ru-RU"/>
                  </w:rPr>
                  <w:t xml:space="preserve"> </w:t>
                </w:r>
                <w:r w:rsidRPr="00382C3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ru-RU"/>
                  </w:rPr>
                  <w:t>единый адрес для</w:t>
                </w:r>
                <w:proofErr w:type="gramEnd"/>
                <w:r w:rsidRPr="00382C3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ru-RU"/>
                  </w:rPr>
                  <w:t xml:space="preserve"> всех регионов: </w:t>
                </w:r>
                <w:r w:rsidRPr="00382C3B">
                  <w:rPr>
                    <w:rFonts w:ascii="Calibri Bold" w:eastAsia="Times New Roman" w:hAnsi="Calibri Bold" w:cs="Times New Roman"/>
                    <w:color w:val="000000"/>
                    <w:sz w:val="18"/>
                    <w:szCs w:val="18"/>
                    <w:lang w:eastAsia="ru-RU"/>
                  </w:rPr>
                  <w:t>kot@nt-rt.ru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A6" w:rsidRDefault="00A417A6" w:rsidP="009766FD">
      <w:pPr>
        <w:spacing w:after="0" w:line="240" w:lineRule="auto"/>
      </w:pPr>
      <w:r>
        <w:separator/>
      </w:r>
    </w:p>
  </w:footnote>
  <w:footnote w:type="continuationSeparator" w:id="1">
    <w:p w:rsidR="00A417A6" w:rsidRDefault="00A417A6" w:rsidP="0097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142"/>
    <w:multiLevelType w:val="hybridMultilevel"/>
    <w:tmpl w:val="8F40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43F76"/>
    <w:multiLevelType w:val="hybridMultilevel"/>
    <w:tmpl w:val="A88E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6E1A29"/>
    <w:rsid w:val="000058EE"/>
    <w:rsid w:val="00007D3E"/>
    <w:rsid w:val="00013674"/>
    <w:rsid w:val="00023CFD"/>
    <w:rsid w:val="000270D8"/>
    <w:rsid w:val="00030A84"/>
    <w:rsid w:val="00032166"/>
    <w:rsid w:val="000352BE"/>
    <w:rsid w:val="00057F37"/>
    <w:rsid w:val="000712C2"/>
    <w:rsid w:val="00074912"/>
    <w:rsid w:val="00075B96"/>
    <w:rsid w:val="0008338F"/>
    <w:rsid w:val="0009712E"/>
    <w:rsid w:val="00097F22"/>
    <w:rsid w:val="000A53AB"/>
    <w:rsid w:val="000A6650"/>
    <w:rsid w:val="000C414B"/>
    <w:rsid w:val="000C4FE2"/>
    <w:rsid w:val="000D6D04"/>
    <w:rsid w:val="000E099E"/>
    <w:rsid w:val="000E1019"/>
    <w:rsid w:val="000E12EB"/>
    <w:rsid w:val="000E43FE"/>
    <w:rsid w:val="000E5272"/>
    <w:rsid w:val="000E5E3D"/>
    <w:rsid w:val="000E69EF"/>
    <w:rsid w:val="000E7F89"/>
    <w:rsid w:val="000F6384"/>
    <w:rsid w:val="000F668F"/>
    <w:rsid w:val="000F68F3"/>
    <w:rsid w:val="000F7287"/>
    <w:rsid w:val="00103C1A"/>
    <w:rsid w:val="00104D11"/>
    <w:rsid w:val="00105E94"/>
    <w:rsid w:val="00107D0B"/>
    <w:rsid w:val="00110CDC"/>
    <w:rsid w:val="001202DC"/>
    <w:rsid w:val="00120F3D"/>
    <w:rsid w:val="00121D0B"/>
    <w:rsid w:val="00123A9C"/>
    <w:rsid w:val="0012746E"/>
    <w:rsid w:val="00133136"/>
    <w:rsid w:val="001336DC"/>
    <w:rsid w:val="00133ADA"/>
    <w:rsid w:val="00135BB2"/>
    <w:rsid w:val="00137616"/>
    <w:rsid w:val="00142FD0"/>
    <w:rsid w:val="00147A40"/>
    <w:rsid w:val="00150D2A"/>
    <w:rsid w:val="0016602D"/>
    <w:rsid w:val="001708BB"/>
    <w:rsid w:val="001714E5"/>
    <w:rsid w:val="00171E1E"/>
    <w:rsid w:val="00173A95"/>
    <w:rsid w:val="00177F6B"/>
    <w:rsid w:val="00186EED"/>
    <w:rsid w:val="0019206E"/>
    <w:rsid w:val="00195194"/>
    <w:rsid w:val="001A08F3"/>
    <w:rsid w:val="001C18BF"/>
    <w:rsid w:val="001C2A82"/>
    <w:rsid w:val="001C35BA"/>
    <w:rsid w:val="001C66F0"/>
    <w:rsid w:val="001D2EF4"/>
    <w:rsid w:val="001E2E1B"/>
    <w:rsid w:val="001E2EAC"/>
    <w:rsid w:val="00204C22"/>
    <w:rsid w:val="00223548"/>
    <w:rsid w:val="0022407D"/>
    <w:rsid w:val="002241D0"/>
    <w:rsid w:val="00230739"/>
    <w:rsid w:val="002313A7"/>
    <w:rsid w:val="00253917"/>
    <w:rsid w:val="00262D88"/>
    <w:rsid w:val="00272ADB"/>
    <w:rsid w:val="00274272"/>
    <w:rsid w:val="002754BC"/>
    <w:rsid w:val="002850FA"/>
    <w:rsid w:val="00285A9B"/>
    <w:rsid w:val="00286C45"/>
    <w:rsid w:val="00292B21"/>
    <w:rsid w:val="002939B5"/>
    <w:rsid w:val="002977C5"/>
    <w:rsid w:val="002A4B78"/>
    <w:rsid w:val="002A672D"/>
    <w:rsid w:val="002B5C14"/>
    <w:rsid w:val="002C4CF2"/>
    <w:rsid w:val="002D40CA"/>
    <w:rsid w:val="002D4A51"/>
    <w:rsid w:val="002E231C"/>
    <w:rsid w:val="002E7453"/>
    <w:rsid w:val="002F03E8"/>
    <w:rsid w:val="002F16D9"/>
    <w:rsid w:val="002F2722"/>
    <w:rsid w:val="00300140"/>
    <w:rsid w:val="0030158E"/>
    <w:rsid w:val="00303E48"/>
    <w:rsid w:val="00313BAD"/>
    <w:rsid w:val="003164BA"/>
    <w:rsid w:val="00317AC6"/>
    <w:rsid w:val="003247F5"/>
    <w:rsid w:val="003279A6"/>
    <w:rsid w:val="00327EEE"/>
    <w:rsid w:val="00335A9C"/>
    <w:rsid w:val="00336A5E"/>
    <w:rsid w:val="00342D64"/>
    <w:rsid w:val="00342ED7"/>
    <w:rsid w:val="00343FDA"/>
    <w:rsid w:val="003461F1"/>
    <w:rsid w:val="0034635B"/>
    <w:rsid w:val="00351D9F"/>
    <w:rsid w:val="00352F2E"/>
    <w:rsid w:val="003536F6"/>
    <w:rsid w:val="00361F8C"/>
    <w:rsid w:val="0036733A"/>
    <w:rsid w:val="00375049"/>
    <w:rsid w:val="00381DA0"/>
    <w:rsid w:val="00382C3B"/>
    <w:rsid w:val="00385492"/>
    <w:rsid w:val="00385630"/>
    <w:rsid w:val="00391197"/>
    <w:rsid w:val="003915BC"/>
    <w:rsid w:val="00391A7C"/>
    <w:rsid w:val="003A4873"/>
    <w:rsid w:val="003A7C62"/>
    <w:rsid w:val="003B0F7F"/>
    <w:rsid w:val="003B7A76"/>
    <w:rsid w:val="003C0B0E"/>
    <w:rsid w:val="003C1AE9"/>
    <w:rsid w:val="003C237B"/>
    <w:rsid w:val="003C3B30"/>
    <w:rsid w:val="003C6B95"/>
    <w:rsid w:val="003D14F1"/>
    <w:rsid w:val="003D1B49"/>
    <w:rsid w:val="003D3DBE"/>
    <w:rsid w:val="003D4063"/>
    <w:rsid w:val="003D7050"/>
    <w:rsid w:val="003E31A8"/>
    <w:rsid w:val="003E749E"/>
    <w:rsid w:val="003E7F4D"/>
    <w:rsid w:val="003F06C6"/>
    <w:rsid w:val="00412436"/>
    <w:rsid w:val="00416EDA"/>
    <w:rsid w:val="004242E5"/>
    <w:rsid w:val="00426147"/>
    <w:rsid w:val="004324E8"/>
    <w:rsid w:val="00433392"/>
    <w:rsid w:val="004409C7"/>
    <w:rsid w:val="00464C6F"/>
    <w:rsid w:val="004760B7"/>
    <w:rsid w:val="0047714C"/>
    <w:rsid w:val="0048218A"/>
    <w:rsid w:val="004851C9"/>
    <w:rsid w:val="00486AB6"/>
    <w:rsid w:val="004921C8"/>
    <w:rsid w:val="00495A76"/>
    <w:rsid w:val="004A4E8A"/>
    <w:rsid w:val="004B147F"/>
    <w:rsid w:val="004B287F"/>
    <w:rsid w:val="004C0ED3"/>
    <w:rsid w:val="004C483B"/>
    <w:rsid w:val="004C550D"/>
    <w:rsid w:val="004D4A9E"/>
    <w:rsid w:val="004D51B6"/>
    <w:rsid w:val="004D7F41"/>
    <w:rsid w:val="004E5392"/>
    <w:rsid w:val="004E5BA7"/>
    <w:rsid w:val="004F524B"/>
    <w:rsid w:val="004F5667"/>
    <w:rsid w:val="004F62B1"/>
    <w:rsid w:val="005062BF"/>
    <w:rsid w:val="00525679"/>
    <w:rsid w:val="00525DA5"/>
    <w:rsid w:val="0052696E"/>
    <w:rsid w:val="0053285C"/>
    <w:rsid w:val="00536C7B"/>
    <w:rsid w:val="00536F55"/>
    <w:rsid w:val="00545797"/>
    <w:rsid w:val="005544CE"/>
    <w:rsid w:val="00575183"/>
    <w:rsid w:val="00577620"/>
    <w:rsid w:val="00577898"/>
    <w:rsid w:val="00586B49"/>
    <w:rsid w:val="0059481D"/>
    <w:rsid w:val="005958F3"/>
    <w:rsid w:val="00597D91"/>
    <w:rsid w:val="005A0018"/>
    <w:rsid w:val="005A2662"/>
    <w:rsid w:val="005A285C"/>
    <w:rsid w:val="005B20FB"/>
    <w:rsid w:val="005B210A"/>
    <w:rsid w:val="005C4503"/>
    <w:rsid w:val="005C7170"/>
    <w:rsid w:val="005D2EF4"/>
    <w:rsid w:val="005D650B"/>
    <w:rsid w:val="005F1C50"/>
    <w:rsid w:val="005F3B40"/>
    <w:rsid w:val="005F451D"/>
    <w:rsid w:val="00605BC9"/>
    <w:rsid w:val="00613246"/>
    <w:rsid w:val="006140CE"/>
    <w:rsid w:val="00615915"/>
    <w:rsid w:val="00624271"/>
    <w:rsid w:val="006253A3"/>
    <w:rsid w:val="00634487"/>
    <w:rsid w:val="00635F50"/>
    <w:rsid w:val="006453C0"/>
    <w:rsid w:val="006459C1"/>
    <w:rsid w:val="00651B36"/>
    <w:rsid w:val="006535F5"/>
    <w:rsid w:val="006540D2"/>
    <w:rsid w:val="00656B74"/>
    <w:rsid w:val="0066295C"/>
    <w:rsid w:val="006817C4"/>
    <w:rsid w:val="00683A96"/>
    <w:rsid w:val="00693457"/>
    <w:rsid w:val="006A323E"/>
    <w:rsid w:val="006A4D99"/>
    <w:rsid w:val="006B0770"/>
    <w:rsid w:val="006B0D54"/>
    <w:rsid w:val="006B4081"/>
    <w:rsid w:val="006B4E0B"/>
    <w:rsid w:val="006B7F03"/>
    <w:rsid w:val="006C50CD"/>
    <w:rsid w:val="006C7EDC"/>
    <w:rsid w:val="006D2A08"/>
    <w:rsid w:val="006E0CCF"/>
    <w:rsid w:val="006E1A29"/>
    <w:rsid w:val="006E3719"/>
    <w:rsid w:val="006E4A85"/>
    <w:rsid w:val="006E7AB6"/>
    <w:rsid w:val="007050F5"/>
    <w:rsid w:val="00705345"/>
    <w:rsid w:val="00707742"/>
    <w:rsid w:val="007118C7"/>
    <w:rsid w:val="007120EE"/>
    <w:rsid w:val="00714A40"/>
    <w:rsid w:val="00714FEE"/>
    <w:rsid w:val="00716503"/>
    <w:rsid w:val="00716823"/>
    <w:rsid w:val="00725303"/>
    <w:rsid w:val="00725957"/>
    <w:rsid w:val="0072687B"/>
    <w:rsid w:val="00727FCC"/>
    <w:rsid w:val="0073478C"/>
    <w:rsid w:val="0073595D"/>
    <w:rsid w:val="0075099E"/>
    <w:rsid w:val="00757957"/>
    <w:rsid w:val="007608A1"/>
    <w:rsid w:val="0077513D"/>
    <w:rsid w:val="0078720B"/>
    <w:rsid w:val="0079144B"/>
    <w:rsid w:val="007921D1"/>
    <w:rsid w:val="007A5A48"/>
    <w:rsid w:val="007A7065"/>
    <w:rsid w:val="007B07C2"/>
    <w:rsid w:val="007C0AA9"/>
    <w:rsid w:val="007C747A"/>
    <w:rsid w:val="007E6FD7"/>
    <w:rsid w:val="007F18B8"/>
    <w:rsid w:val="007F297B"/>
    <w:rsid w:val="00803160"/>
    <w:rsid w:val="008045FE"/>
    <w:rsid w:val="00806065"/>
    <w:rsid w:val="0080657E"/>
    <w:rsid w:val="00806E52"/>
    <w:rsid w:val="00820B48"/>
    <w:rsid w:val="00825A64"/>
    <w:rsid w:val="00827723"/>
    <w:rsid w:val="00827F02"/>
    <w:rsid w:val="00836BA5"/>
    <w:rsid w:val="0084790C"/>
    <w:rsid w:val="008578AC"/>
    <w:rsid w:val="0086277A"/>
    <w:rsid w:val="008630C3"/>
    <w:rsid w:val="00864EC3"/>
    <w:rsid w:val="00865747"/>
    <w:rsid w:val="00865DAE"/>
    <w:rsid w:val="00871669"/>
    <w:rsid w:val="008716C6"/>
    <w:rsid w:val="00871A19"/>
    <w:rsid w:val="00875525"/>
    <w:rsid w:val="00876D30"/>
    <w:rsid w:val="008804EF"/>
    <w:rsid w:val="008822A3"/>
    <w:rsid w:val="0089003F"/>
    <w:rsid w:val="00892995"/>
    <w:rsid w:val="008A278E"/>
    <w:rsid w:val="008A4AA0"/>
    <w:rsid w:val="008B15B0"/>
    <w:rsid w:val="008B2F70"/>
    <w:rsid w:val="008B6511"/>
    <w:rsid w:val="008C27E6"/>
    <w:rsid w:val="008C3317"/>
    <w:rsid w:val="008C7699"/>
    <w:rsid w:val="008D6B7A"/>
    <w:rsid w:val="008D6E29"/>
    <w:rsid w:val="008E09CB"/>
    <w:rsid w:val="008E219C"/>
    <w:rsid w:val="008E47B5"/>
    <w:rsid w:val="008F0084"/>
    <w:rsid w:val="008F448C"/>
    <w:rsid w:val="008F4BC2"/>
    <w:rsid w:val="008F67FF"/>
    <w:rsid w:val="008F6FD2"/>
    <w:rsid w:val="009004CC"/>
    <w:rsid w:val="00906F13"/>
    <w:rsid w:val="0091217C"/>
    <w:rsid w:val="0091329B"/>
    <w:rsid w:val="00913750"/>
    <w:rsid w:val="00914F42"/>
    <w:rsid w:val="00917918"/>
    <w:rsid w:val="00926831"/>
    <w:rsid w:val="00927AE2"/>
    <w:rsid w:val="009350C7"/>
    <w:rsid w:val="009352B8"/>
    <w:rsid w:val="00943733"/>
    <w:rsid w:val="0095534E"/>
    <w:rsid w:val="00957946"/>
    <w:rsid w:val="009648B9"/>
    <w:rsid w:val="00973003"/>
    <w:rsid w:val="0097549E"/>
    <w:rsid w:val="009766FD"/>
    <w:rsid w:val="00981F15"/>
    <w:rsid w:val="00983184"/>
    <w:rsid w:val="00984281"/>
    <w:rsid w:val="0098777D"/>
    <w:rsid w:val="00987AFF"/>
    <w:rsid w:val="0099114C"/>
    <w:rsid w:val="0099684B"/>
    <w:rsid w:val="009A3F53"/>
    <w:rsid w:val="009A5024"/>
    <w:rsid w:val="009B110F"/>
    <w:rsid w:val="009B755B"/>
    <w:rsid w:val="009C22F5"/>
    <w:rsid w:val="009C44C5"/>
    <w:rsid w:val="009C5D70"/>
    <w:rsid w:val="009D06A6"/>
    <w:rsid w:val="009D36BF"/>
    <w:rsid w:val="009D7148"/>
    <w:rsid w:val="009D762F"/>
    <w:rsid w:val="009E10F5"/>
    <w:rsid w:val="009F1060"/>
    <w:rsid w:val="009F627E"/>
    <w:rsid w:val="00A00731"/>
    <w:rsid w:val="00A0222D"/>
    <w:rsid w:val="00A022B2"/>
    <w:rsid w:val="00A22174"/>
    <w:rsid w:val="00A22A8E"/>
    <w:rsid w:val="00A2713F"/>
    <w:rsid w:val="00A322BB"/>
    <w:rsid w:val="00A32B0A"/>
    <w:rsid w:val="00A40403"/>
    <w:rsid w:val="00A417A6"/>
    <w:rsid w:val="00A41FF1"/>
    <w:rsid w:val="00A42BC8"/>
    <w:rsid w:val="00A43AB2"/>
    <w:rsid w:val="00A4400C"/>
    <w:rsid w:val="00A445F9"/>
    <w:rsid w:val="00A52DEB"/>
    <w:rsid w:val="00A639DF"/>
    <w:rsid w:val="00A67B3E"/>
    <w:rsid w:val="00A7228C"/>
    <w:rsid w:val="00A74EA7"/>
    <w:rsid w:val="00A7774A"/>
    <w:rsid w:val="00A86ADB"/>
    <w:rsid w:val="00A91A6D"/>
    <w:rsid w:val="00A938AF"/>
    <w:rsid w:val="00AA18B2"/>
    <w:rsid w:val="00AA3865"/>
    <w:rsid w:val="00AA5025"/>
    <w:rsid w:val="00AA6445"/>
    <w:rsid w:val="00AA7C96"/>
    <w:rsid w:val="00AB2251"/>
    <w:rsid w:val="00AB6185"/>
    <w:rsid w:val="00AC13A2"/>
    <w:rsid w:val="00AD0517"/>
    <w:rsid w:val="00AD24E1"/>
    <w:rsid w:val="00AD2A98"/>
    <w:rsid w:val="00AD32FD"/>
    <w:rsid w:val="00AE6232"/>
    <w:rsid w:val="00AE7696"/>
    <w:rsid w:val="00AE7C21"/>
    <w:rsid w:val="00AF0E6D"/>
    <w:rsid w:val="00AF3931"/>
    <w:rsid w:val="00B064D8"/>
    <w:rsid w:val="00B17E52"/>
    <w:rsid w:val="00B21C60"/>
    <w:rsid w:val="00B2307A"/>
    <w:rsid w:val="00B23372"/>
    <w:rsid w:val="00B314E6"/>
    <w:rsid w:val="00B37727"/>
    <w:rsid w:val="00B37D3D"/>
    <w:rsid w:val="00B47C7E"/>
    <w:rsid w:val="00B64A4E"/>
    <w:rsid w:val="00B7580B"/>
    <w:rsid w:val="00B82D95"/>
    <w:rsid w:val="00B86C34"/>
    <w:rsid w:val="00B973CF"/>
    <w:rsid w:val="00BA0FAD"/>
    <w:rsid w:val="00BA13AD"/>
    <w:rsid w:val="00BA1A57"/>
    <w:rsid w:val="00BA6D4B"/>
    <w:rsid w:val="00BA772E"/>
    <w:rsid w:val="00BB04DA"/>
    <w:rsid w:val="00BB37C8"/>
    <w:rsid w:val="00BB4247"/>
    <w:rsid w:val="00BC127C"/>
    <w:rsid w:val="00BD1557"/>
    <w:rsid w:val="00BD5924"/>
    <w:rsid w:val="00BE33CC"/>
    <w:rsid w:val="00BE3773"/>
    <w:rsid w:val="00BE43FD"/>
    <w:rsid w:val="00BE48C8"/>
    <w:rsid w:val="00C00C69"/>
    <w:rsid w:val="00C02961"/>
    <w:rsid w:val="00C063B6"/>
    <w:rsid w:val="00C0726E"/>
    <w:rsid w:val="00C11DFA"/>
    <w:rsid w:val="00C12E0E"/>
    <w:rsid w:val="00C12E37"/>
    <w:rsid w:val="00C130DD"/>
    <w:rsid w:val="00C13615"/>
    <w:rsid w:val="00C14F2C"/>
    <w:rsid w:val="00C25954"/>
    <w:rsid w:val="00C33171"/>
    <w:rsid w:val="00C51B09"/>
    <w:rsid w:val="00C5283F"/>
    <w:rsid w:val="00C540D4"/>
    <w:rsid w:val="00C63EA8"/>
    <w:rsid w:val="00C703A9"/>
    <w:rsid w:val="00C72FE7"/>
    <w:rsid w:val="00C7670B"/>
    <w:rsid w:val="00C80966"/>
    <w:rsid w:val="00C8391F"/>
    <w:rsid w:val="00C92A2A"/>
    <w:rsid w:val="00C944BA"/>
    <w:rsid w:val="00C94658"/>
    <w:rsid w:val="00C9483C"/>
    <w:rsid w:val="00C9665A"/>
    <w:rsid w:val="00CA2F7C"/>
    <w:rsid w:val="00CA31B8"/>
    <w:rsid w:val="00CC1CEC"/>
    <w:rsid w:val="00CC1FB1"/>
    <w:rsid w:val="00CC6586"/>
    <w:rsid w:val="00CD1926"/>
    <w:rsid w:val="00CD1C1B"/>
    <w:rsid w:val="00CD21A4"/>
    <w:rsid w:val="00CD7D74"/>
    <w:rsid w:val="00CE5F3D"/>
    <w:rsid w:val="00CE663D"/>
    <w:rsid w:val="00CE684A"/>
    <w:rsid w:val="00D06E2A"/>
    <w:rsid w:val="00D1403E"/>
    <w:rsid w:val="00D209FF"/>
    <w:rsid w:val="00D221BF"/>
    <w:rsid w:val="00D31E17"/>
    <w:rsid w:val="00D326CE"/>
    <w:rsid w:val="00D37A5F"/>
    <w:rsid w:val="00D40DC3"/>
    <w:rsid w:val="00D51BA0"/>
    <w:rsid w:val="00D63AA4"/>
    <w:rsid w:val="00D6475D"/>
    <w:rsid w:val="00D7761A"/>
    <w:rsid w:val="00D913AC"/>
    <w:rsid w:val="00D92304"/>
    <w:rsid w:val="00D928C2"/>
    <w:rsid w:val="00D92FD2"/>
    <w:rsid w:val="00D96271"/>
    <w:rsid w:val="00DA2790"/>
    <w:rsid w:val="00DA59D2"/>
    <w:rsid w:val="00DB2AA2"/>
    <w:rsid w:val="00DD089F"/>
    <w:rsid w:val="00DD323E"/>
    <w:rsid w:val="00DD586B"/>
    <w:rsid w:val="00DD6E59"/>
    <w:rsid w:val="00DE28BB"/>
    <w:rsid w:val="00DE5BE2"/>
    <w:rsid w:val="00DF7D6E"/>
    <w:rsid w:val="00E052D4"/>
    <w:rsid w:val="00E102CA"/>
    <w:rsid w:val="00E126FC"/>
    <w:rsid w:val="00E155C6"/>
    <w:rsid w:val="00E266AD"/>
    <w:rsid w:val="00E32021"/>
    <w:rsid w:val="00E361C9"/>
    <w:rsid w:val="00E363AA"/>
    <w:rsid w:val="00E413F1"/>
    <w:rsid w:val="00E42784"/>
    <w:rsid w:val="00E436FA"/>
    <w:rsid w:val="00E47D5C"/>
    <w:rsid w:val="00E60A82"/>
    <w:rsid w:val="00E61D5C"/>
    <w:rsid w:val="00E64018"/>
    <w:rsid w:val="00E65F5C"/>
    <w:rsid w:val="00E70621"/>
    <w:rsid w:val="00E734F3"/>
    <w:rsid w:val="00E7512D"/>
    <w:rsid w:val="00E94F5A"/>
    <w:rsid w:val="00EB1BF6"/>
    <w:rsid w:val="00EB205F"/>
    <w:rsid w:val="00EB3401"/>
    <w:rsid w:val="00EC38D2"/>
    <w:rsid w:val="00EC7660"/>
    <w:rsid w:val="00ED4897"/>
    <w:rsid w:val="00ED6E8E"/>
    <w:rsid w:val="00ED6ED3"/>
    <w:rsid w:val="00ED7F39"/>
    <w:rsid w:val="00EF211D"/>
    <w:rsid w:val="00EF37B4"/>
    <w:rsid w:val="00F00F23"/>
    <w:rsid w:val="00F02EA5"/>
    <w:rsid w:val="00F10F29"/>
    <w:rsid w:val="00F1456E"/>
    <w:rsid w:val="00F2279B"/>
    <w:rsid w:val="00F251EC"/>
    <w:rsid w:val="00F27844"/>
    <w:rsid w:val="00F31090"/>
    <w:rsid w:val="00F32B1C"/>
    <w:rsid w:val="00F35438"/>
    <w:rsid w:val="00F419ED"/>
    <w:rsid w:val="00F50EDB"/>
    <w:rsid w:val="00F551AA"/>
    <w:rsid w:val="00F55B6E"/>
    <w:rsid w:val="00F55FE9"/>
    <w:rsid w:val="00F60EB2"/>
    <w:rsid w:val="00F62CF8"/>
    <w:rsid w:val="00F72E78"/>
    <w:rsid w:val="00F77B4C"/>
    <w:rsid w:val="00F8095C"/>
    <w:rsid w:val="00F82A1C"/>
    <w:rsid w:val="00F973D1"/>
    <w:rsid w:val="00FA1CBF"/>
    <w:rsid w:val="00FA346D"/>
    <w:rsid w:val="00FA75B5"/>
    <w:rsid w:val="00FB0809"/>
    <w:rsid w:val="00FB12E9"/>
    <w:rsid w:val="00FB2F18"/>
    <w:rsid w:val="00FB3F8D"/>
    <w:rsid w:val="00FC06F5"/>
    <w:rsid w:val="00FC45DB"/>
    <w:rsid w:val="00FC566B"/>
    <w:rsid w:val="00FD071B"/>
    <w:rsid w:val="00FD3264"/>
    <w:rsid w:val="00FD3E33"/>
    <w:rsid w:val="00FE14FA"/>
    <w:rsid w:val="00FE3180"/>
    <w:rsid w:val="00FE62FE"/>
    <w:rsid w:val="00FF196A"/>
    <w:rsid w:val="00FF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6FD"/>
  </w:style>
  <w:style w:type="paragraph" w:styleId="a5">
    <w:name w:val="footer"/>
    <w:basedOn w:val="a"/>
    <w:link w:val="a6"/>
    <w:uiPriority w:val="99"/>
    <w:unhideWhenUsed/>
    <w:rsid w:val="0097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6FD"/>
  </w:style>
  <w:style w:type="paragraph" w:styleId="a7">
    <w:name w:val="Balloon Text"/>
    <w:basedOn w:val="a"/>
    <w:link w:val="a8"/>
    <w:uiPriority w:val="99"/>
    <w:semiHidden/>
    <w:unhideWhenUsed/>
    <w:rsid w:val="009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6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76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7552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A2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6FD"/>
  </w:style>
  <w:style w:type="paragraph" w:styleId="a5">
    <w:name w:val="footer"/>
    <w:basedOn w:val="a"/>
    <w:link w:val="a6"/>
    <w:uiPriority w:val="99"/>
    <w:unhideWhenUsed/>
    <w:rsid w:val="0097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6FD"/>
  </w:style>
  <w:style w:type="paragraph" w:styleId="a7">
    <w:name w:val="Balloon Text"/>
    <w:basedOn w:val="a"/>
    <w:link w:val="a8"/>
    <w:uiPriority w:val="99"/>
    <w:semiHidden/>
    <w:unhideWhenUsed/>
    <w:rsid w:val="009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6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6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7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7552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A2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SIGNAL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Газовые отопительные котлы напольные, с автоматикой БРГГ SIT, БАРГ, одноконтурные, двухконтурные, КОВ-10СТ, КОВ-20СТ, КОВ-40СТ, КОВ-12.5СТПВ, КОВ-16СТПВ, КОВ-20СТПВ, КОВ-40СТПВ, S-TERM-10В, S-TERM-12.5В, S-TERM-16В, S-TERM-10, S-TERM-12.5, S-TERM-16. Опросный лист, бланк заказа. Производство завода-изготовителя ЭЗОТ СИГНАЛ, продажа Россия, Казахстан.</dc:title>
  <dc:subject>Газовые отопительные котлы напольные, с автоматикой БРГГ SIT, БАРГ, одноконтурные, двухконтурные, КОВ-10СТ, КОВ-20СТ, КОВ-40СТ, КОВ-12.5СТПВ, КОВ-16СТПВ, КОВ-20СТПВ, КОВ-40СТПВ, S-TERM-10В, S-TERM-12.5В, S-TERM-16В, S-TERM-10, S-TERM-12.5, S-TERM-16. Опросный лист, бланк заказа. Производство завода-изготовителя ЭЗОТ СИГНАЛ, продажа Россия, Казахстан.</dc:subject>
  <dc:creator>http://kov.nt-rt.ru/</dc:creator>
  <cp:keywords>Газовые, отопительные, котлы, напольные, автоматикой, БРГГ, SIT, БАРГ, одноконтурные, двухконтурные, КОВ-10СТ, КОВ-20СТ, КОВ-40СТ, КОВ-12.5СТПВ, КОВ-16СТПВ, КОВ-20СТПВ, КОВ-40СТПВ, S-TERM-10В, S-TERM-12.5В, S-TERM-16В, S-TERM-10, S-TERM-12.5, S-TERM-16, опросный, лист, бланк, заказа, производство, завода, изготовителя, ЭЗОТ, СИГНАЛ, продажа Россия, Казахстан.</cp:keywords>
  <dc:description>Газовые, отопительные, котлы, напольные, автоматикой, БРГГ, SIT, БАРГ, одноконтурные, двухконтурные, КОВ-10СТ, КОВ-20СТ, КОВ-40СТ, КОВ-12.5СТПВ, КОВ-16СТПВ, КОВ-20СТПВ, КОВ-40СТПВ, S-TERM-10В, S-TERM-12.5В, S-TERM-16В, S-TERM-10, S-TERM-12.5, S-TERM-16, опросный, лист, бланк, заказа, производство, завода, изготовителя, ЭЗОТ, СИГНАЛ, продажа Россия, Казахстан.</dc:description>
  <cp:lastModifiedBy>Вадим</cp:lastModifiedBy>
  <cp:revision>10</cp:revision>
  <cp:lastPrinted>2013-07-24T06:37:00Z</cp:lastPrinted>
  <dcterms:created xsi:type="dcterms:W3CDTF">2013-08-23T06:51:00Z</dcterms:created>
  <dcterms:modified xsi:type="dcterms:W3CDTF">2014-12-10T04:28:00Z</dcterms:modified>
</cp:coreProperties>
</file>